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006"/>
        <w:gridCol w:w="4097"/>
        <w:gridCol w:w="1135"/>
        <w:gridCol w:w="1843"/>
      </w:tblGrid>
      <w:tr w:rsidR="00F83021" w:rsidTr="004D1ECC">
        <w:trPr>
          <w:trHeight w:val="1662"/>
        </w:trPr>
        <w:tc>
          <w:tcPr>
            <w:tcW w:w="9929" w:type="dxa"/>
            <w:gridSpan w:val="5"/>
            <w:vAlign w:val="center"/>
          </w:tcPr>
          <w:p w:rsidR="004D1ECC" w:rsidRDefault="004D1ECC" w:rsidP="004D1ECC">
            <w:pPr>
              <w:pStyle w:val="TableParagraph"/>
              <w:spacing w:before="112" w:line="350" w:lineRule="auto"/>
              <w:ind w:left="2305" w:right="2215" w:firstLine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GEDİZ ŞEHİT HÜSEYİN GÜRLEKLİ</w:t>
            </w:r>
          </w:p>
          <w:p w:rsidR="00F83021" w:rsidRDefault="004D1ECC" w:rsidP="004D1ECC">
            <w:pPr>
              <w:pStyle w:val="TableParagraph"/>
              <w:tabs>
                <w:tab w:val="left" w:pos="9074"/>
              </w:tabs>
              <w:spacing w:before="112" w:line="350" w:lineRule="auto"/>
              <w:ind w:right="1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TİCARET </w:t>
            </w:r>
            <w:r w:rsidR="00FB1D66">
              <w:rPr>
                <w:b/>
                <w:sz w:val="28"/>
              </w:rPr>
              <w:t>MESLEKİ</w:t>
            </w:r>
            <w:r w:rsidR="00FB1D66">
              <w:rPr>
                <w:b/>
                <w:spacing w:val="-18"/>
                <w:sz w:val="28"/>
              </w:rPr>
              <w:t xml:space="preserve"> </w:t>
            </w:r>
            <w:r w:rsidR="00FB1D66">
              <w:rPr>
                <w:b/>
                <w:sz w:val="28"/>
              </w:rPr>
              <w:t>VE</w:t>
            </w:r>
            <w:r w:rsidR="00FB1D66">
              <w:rPr>
                <w:b/>
                <w:spacing w:val="-17"/>
                <w:sz w:val="28"/>
              </w:rPr>
              <w:t xml:space="preserve"> </w:t>
            </w:r>
            <w:r w:rsidR="00FB1D66">
              <w:rPr>
                <w:b/>
                <w:sz w:val="28"/>
              </w:rPr>
              <w:t>TEKNİK</w:t>
            </w:r>
            <w:r w:rsidR="00FB1D66">
              <w:rPr>
                <w:b/>
                <w:spacing w:val="-18"/>
                <w:sz w:val="28"/>
              </w:rPr>
              <w:t xml:space="preserve"> </w:t>
            </w:r>
            <w:r w:rsidR="00FB1D66">
              <w:rPr>
                <w:b/>
                <w:sz w:val="28"/>
              </w:rPr>
              <w:t>ANADOLU</w:t>
            </w:r>
            <w:r w:rsidR="00FB1D66">
              <w:rPr>
                <w:b/>
                <w:spacing w:val="-19"/>
                <w:sz w:val="28"/>
              </w:rPr>
              <w:t xml:space="preserve"> </w:t>
            </w:r>
            <w:r w:rsidR="00FB1D66">
              <w:rPr>
                <w:b/>
                <w:sz w:val="28"/>
              </w:rPr>
              <w:t>LİSESİ</w:t>
            </w:r>
          </w:p>
          <w:p w:rsidR="00A54604" w:rsidRDefault="0048689A" w:rsidP="004D1ECC">
            <w:pPr>
              <w:pStyle w:val="TableParagraph"/>
              <w:spacing w:line="318" w:lineRule="exact"/>
              <w:ind w:left="125"/>
              <w:jc w:val="center"/>
              <w:rPr>
                <w:b/>
                <w:color w:val="FF0000"/>
                <w:spacing w:val="-2"/>
                <w:sz w:val="28"/>
                <w:u w:val="single" w:color="FF0000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2025</w:t>
            </w:r>
            <w:r w:rsidR="00FB1D66">
              <w:rPr>
                <w:b/>
                <w:color w:val="FF0000"/>
                <w:sz w:val="28"/>
                <w:u w:val="single" w:color="FF0000"/>
              </w:rPr>
              <w:t>-</w:t>
            </w:r>
            <w:r>
              <w:rPr>
                <w:b/>
                <w:color w:val="FF0000"/>
                <w:sz w:val="28"/>
                <w:u w:val="single" w:color="FF0000"/>
              </w:rPr>
              <w:t>ŞUBAT</w:t>
            </w:r>
            <w:r w:rsidR="00FB1D66">
              <w:rPr>
                <w:b/>
                <w:color w:val="FF0000"/>
                <w:spacing w:val="-9"/>
                <w:sz w:val="28"/>
                <w:u w:val="single" w:color="FF0000"/>
              </w:rPr>
              <w:t xml:space="preserve"> </w:t>
            </w:r>
            <w:r w:rsidR="00FB1D66">
              <w:rPr>
                <w:b/>
                <w:color w:val="FF0000"/>
                <w:spacing w:val="-2"/>
                <w:sz w:val="28"/>
                <w:u w:val="single" w:color="FF0000"/>
              </w:rPr>
              <w:t>DÖNEMİ</w:t>
            </w:r>
          </w:p>
          <w:p w:rsidR="00F65963" w:rsidRPr="00F65963" w:rsidRDefault="00F65963" w:rsidP="004D1ECC">
            <w:pPr>
              <w:pStyle w:val="TableParagraph"/>
              <w:spacing w:line="318" w:lineRule="exact"/>
              <w:ind w:left="125"/>
              <w:jc w:val="center"/>
              <w:rPr>
                <w:b/>
                <w:color w:val="FF0000"/>
                <w:spacing w:val="-2"/>
                <w:sz w:val="28"/>
                <w:u w:val="single" w:color="FF0000"/>
              </w:rPr>
            </w:pPr>
          </w:p>
          <w:p w:rsidR="00F83021" w:rsidRDefault="00FB1D66" w:rsidP="004D1ECC">
            <w:pPr>
              <w:pStyle w:val="TableParagraph"/>
              <w:spacing w:before="2" w:line="308" w:lineRule="exact"/>
              <w:ind w:left="125" w:right="3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SORUMLULUK SINAV PROGRAMI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DUYURUSU</w:t>
            </w:r>
          </w:p>
        </w:tc>
      </w:tr>
      <w:tr w:rsidR="00F83021" w:rsidTr="006E32E2">
        <w:trPr>
          <w:trHeight w:val="637"/>
        </w:trPr>
        <w:tc>
          <w:tcPr>
            <w:tcW w:w="1848" w:type="dxa"/>
            <w:tcBorders>
              <w:bottom w:val="single" w:sz="24" w:space="0" w:color="000000"/>
              <w:right w:val="single" w:sz="4" w:space="0" w:color="000000"/>
            </w:tcBorders>
          </w:tcPr>
          <w:p w:rsidR="00F83021" w:rsidRDefault="00FB1D66">
            <w:pPr>
              <w:pStyle w:val="TableParagraph"/>
              <w:spacing w:before="132"/>
              <w:ind w:left="522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TARİH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83021" w:rsidRDefault="00FB1D66">
            <w:pPr>
              <w:pStyle w:val="TableParagraph"/>
              <w:spacing w:before="113" w:line="252" w:lineRule="exact"/>
              <w:ind w:left="227" w:right="96" w:hanging="12"/>
              <w:rPr>
                <w:b/>
              </w:rPr>
            </w:pPr>
            <w:r>
              <w:rPr>
                <w:b/>
                <w:color w:val="FF0000"/>
                <w:spacing w:val="-4"/>
              </w:rPr>
              <w:t xml:space="preserve">SINAV </w:t>
            </w:r>
            <w:r>
              <w:rPr>
                <w:b/>
                <w:color w:val="FF0000"/>
                <w:spacing w:val="-5"/>
              </w:rPr>
              <w:t>SAATİ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83021" w:rsidRDefault="00FB1D66">
            <w:pPr>
              <w:pStyle w:val="TableParagraph"/>
              <w:spacing w:before="132"/>
              <w:ind w:left="1475"/>
              <w:rPr>
                <w:b/>
              </w:rPr>
            </w:pPr>
            <w:r>
              <w:rPr>
                <w:b/>
                <w:color w:val="FF0000"/>
                <w:spacing w:val="-2"/>
              </w:rPr>
              <w:t xml:space="preserve">DERSİN </w:t>
            </w:r>
            <w:r>
              <w:rPr>
                <w:b/>
                <w:color w:val="FF0000"/>
                <w:spacing w:val="-5"/>
              </w:rPr>
              <w:t>ADI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83021" w:rsidRDefault="00FB1D66">
            <w:pPr>
              <w:pStyle w:val="TableParagraph"/>
              <w:spacing w:before="132"/>
              <w:ind w:left="315"/>
              <w:rPr>
                <w:b/>
              </w:rPr>
            </w:pPr>
            <w:r>
              <w:rPr>
                <w:b/>
                <w:color w:val="FF0000"/>
                <w:spacing w:val="-4"/>
              </w:rPr>
              <w:t>SINIF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24" w:space="0" w:color="000000"/>
            </w:tcBorders>
          </w:tcPr>
          <w:p w:rsidR="00F83021" w:rsidRDefault="00FB1D66">
            <w:pPr>
              <w:pStyle w:val="TableParagraph"/>
              <w:spacing w:line="254" w:lineRule="auto"/>
              <w:ind w:left="640" w:right="336" w:hanging="183"/>
              <w:rPr>
                <w:b/>
              </w:rPr>
            </w:pPr>
            <w:r>
              <w:rPr>
                <w:b/>
                <w:color w:val="FF0000"/>
                <w:spacing w:val="-6"/>
              </w:rPr>
              <w:t xml:space="preserve">ÖĞRENCİ </w:t>
            </w:r>
            <w:r>
              <w:rPr>
                <w:b/>
                <w:color w:val="FF0000"/>
                <w:spacing w:val="-2"/>
              </w:rPr>
              <w:t>SAYISI</w:t>
            </w:r>
          </w:p>
        </w:tc>
      </w:tr>
      <w:tr w:rsidR="00CF313A" w:rsidTr="00A15577">
        <w:trPr>
          <w:trHeight w:val="210"/>
        </w:trPr>
        <w:tc>
          <w:tcPr>
            <w:tcW w:w="1848" w:type="dxa"/>
            <w:vMerge w:val="restart"/>
            <w:tcBorders>
              <w:top w:val="single" w:sz="2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313A" w:rsidRDefault="00CF313A" w:rsidP="00226648">
            <w:pPr>
              <w:pStyle w:val="TableParagraph"/>
              <w:ind w:left="0"/>
              <w:jc w:val="center"/>
            </w:pPr>
          </w:p>
          <w:p w:rsidR="00CF313A" w:rsidRDefault="00CF313A" w:rsidP="005700C5">
            <w:pPr>
              <w:pStyle w:val="TableParagraph"/>
              <w:spacing w:before="154"/>
              <w:ind w:left="0"/>
            </w:pPr>
          </w:p>
          <w:p w:rsidR="00CF313A" w:rsidRDefault="00CF313A" w:rsidP="00226648">
            <w:pPr>
              <w:pStyle w:val="TableParagraph"/>
              <w:ind w:left="464"/>
              <w:jc w:val="center"/>
              <w:rPr>
                <w:b/>
              </w:rPr>
            </w:pPr>
            <w:r>
              <w:rPr>
                <w:b/>
                <w:spacing w:val="-2"/>
              </w:rPr>
              <w:t>05.02.2025</w:t>
            </w:r>
          </w:p>
          <w:p w:rsidR="00CF313A" w:rsidRDefault="00CF313A" w:rsidP="00226648">
            <w:pPr>
              <w:pStyle w:val="TableParagraph"/>
              <w:spacing w:before="20"/>
              <w:ind w:left="428"/>
              <w:jc w:val="center"/>
              <w:rPr>
                <w:b/>
              </w:rPr>
            </w:pPr>
            <w:r>
              <w:rPr>
                <w:b/>
                <w:spacing w:val="-2"/>
              </w:rPr>
              <w:t>ÇARŞAMBA</w:t>
            </w:r>
          </w:p>
        </w:tc>
        <w:tc>
          <w:tcPr>
            <w:tcW w:w="1006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CF313A" w:rsidRDefault="00CF313A">
            <w:pPr>
              <w:pStyle w:val="TableParagraph"/>
              <w:spacing w:line="190" w:lineRule="exact"/>
              <w:ind w:left="102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14.20</w:t>
            </w:r>
          </w:p>
        </w:tc>
        <w:tc>
          <w:tcPr>
            <w:tcW w:w="4097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CF313A" w:rsidRDefault="00CF313A" w:rsidP="00502CF3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Biyoloji</w:t>
            </w:r>
          </w:p>
        </w:tc>
        <w:tc>
          <w:tcPr>
            <w:tcW w:w="1135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CF313A" w:rsidRDefault="00CF313A">
            <w:pPr>
              <w:pStyle w:val="TableParagraph"/>
              <w:spacing w:line="190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CF313A" w:rsidRDefault="00CF313A">
            <w:pPr>
              <w:pStyle w:val="TableParagraph"/>
              <w:spacing w:line="190" w:lineRule="exact"/>
              <w:ind w:left="45" w:right="6"/>
              <w:jc w:val="center"/>
              <w:rPr>
                <w:sz w:val="20"/>
              </w:rPr>
            </w:pPr>
          </w:p>
        </w:tc>
      </w:tr>
      <w:tr w:rsidR="00CF313A" w:rsidTr="006E32E2">
        <w:trPr>
          <w:trHeight w:val="230"/>
        </w:trPr>
        <w:tc>
          <w:tcPr>
            <w:tcW w:w="1848" w:type="dxa"/>
            <w:vMerge/>
            <w:tcBorders>
              <w:right w:val="single" w:sz="4" w:space="0" w:color="auto"/>
            </w:tcBorders>
            <w:shd w:val="clear" w:color="auto" w:fill="BCBCBC"/>
          </w:tcPr>
          <w:p w:rsidR="00CF313A" w:rsidRDefault="00CF313A" w:rsidP="002266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CF313A" w:rsidRDefault="00CF313A">
            <w:pPr>
              <w:pStyle w:val="TableParagraph"/>
              <w:spacing w:line="211" w:lineRule="exact"/>
              <w:ind w:lef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15.10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CF313A" w:rsidRDefault="00CF313A" w:rsidP="00502CF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Yabancı Dil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CF313A" w:rsidRDefault="00CF313A">
            <w:pPr>
              <w:pStyle w:val="TableParagraph"/>
              <w:spacing w:line="21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CBCBC"/>
          </w:tcPr>
          <w:p w:rsidR="00CF313A" w:rsidRDefault="00CF313A">
            <w:pPr>
              <w:pStyle w:val="TableParagraph"/>
              <w:spacing w:before="11" w:line="199" w:lineRule="exact"/>
              <w:ind w:left="45" w:right="6"/>
              <w:jc w:val="center"/>
              <w:rPr>
                <w:sz w:val="20"/>
              </w:rPr>
            </w:pPr>
          </w:p>
        </w:tc>
      </w:tr>
      <w:tr w:rsidR="00CF313A" w:rsidTr="006E32E2">
        <w:trPr>
          <w:trHeight w:val="230"/>
        </w:trPr>
        <w:tc>
          <w:tcPr>
            <w:tcW w:w="1848" w:type="dxa"/>
            <w:vMerge/>
            <w:tcBorders>
              <w:right w:val="single" w:sz="4" w:space="0" w:color="auto"/>
            </w:tcBorders>
            <w:shd w:val="clear" w:color="auto" w:fill="BCBCBC"/>
          </w:tcPr>
          <w:p w:rsidR="00CF313A" w:rsidRDefault="00CF313A" w:rsidP="002266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CF313A" w:rsidRDefault="00CF313A">
            <w:pPr>
              <w:pStyle w:val="TableParagraph"/>
              <w:spacing w:line="211" w:lineRule="exact"/>
              <w:ind w:left="102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15.10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CF313A" w:rsidRDefault="00CF313A" w:rsidP="00502CF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Medeni Hukuk ve Medeni Usul Hukuku Uygulamaları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CF313A" w:rsidRDefault="00CF313A">
            <w:pPr>
              <w:pStyle w:val="TableParagraph"/>
              <w:spacing w:line="21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 w:rsidR="008B21F4">
              <w:rPr>
                <w:spacing w:val="-1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CBCBC"/>
          </w:tcPr>
          <w:p w:rsidR="00CF313A" w:rsidRDefault="00CF313A">
            <w:pPr>
              <w:pStyle w:val="TableParagraph"/>
              <w:spacing w:before="11" w:line="199" w:lineRule="exact"/>
              <w:ind w:left="45" w:right="6"/>
              <w:jc w:val="center"/>
              <w:rPr>
                <w:sz w:val="20"/>
              </w:rPr>
            </w:pPr>
          </w:p>
        </w:tc>
      </w:tr>
      <w:tr w:rsidR="00CF313A" w:rsidTr="006E32E2">
        <w:trPr>
          <w:trHeight w:val="228"/>
        </w:trPr>
        <w:tc>
          <w:tcPr>
            <w:tcW w:w="1848" w:type="dxa"/>
            <w:vMerge/>
            <w:tcBorders>
              <w:right w:val="single" w:sz="4" w:space="0" w:color="auto"/>
            </w:tcBorders>
            <w:shd w:val="clear" w:color="auto" w:fill="BCBCBC"/>
          </w:tcPr>
          <w:p w:rsidR="00CF313A" w:rsidRDefault="00CF313A" w:rsidP="002266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CF313A" w:rsidRDefault="00CF313A">
            <w:pPr>
              <w:pStyle w:val="TableParagraph"/>
              <w:spacing w:line="209" w:lineRule="exact"/>
              <w:ind w:left="102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CF313A" w:rsidRDefault="00CF313A" w:rsidP="00502CF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Hukuk Dili ve Terminolojisi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CF313A" w:rsidRDefault="00CF313A" w:rsidP="00C65123">
            <w:pPr>
              <w:pStyle w:val="TableParagraph"/>
              <w:spacing w:line="209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 w:rsidR="008B21F4"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CBCBC"/>
          </w:tcPr>
          <w:p w:rsidR="00CF313A" w:rsidRDefault="00CF313A">
            <w:pPr>
              <w:pStyle w:val="TableParagraph"/>
              <w:spacing w:before="9" w:line="199" w:lineRule="exact"/>
              <w:ind w:left="45" w:right="6"/>
              <w:jc w:val="center"/>
              <w:rPr>
                <w:sz w:val="20"/>
              </w:rPr>
            </w:pPr>
          </w:p>
        </w:tc>
      </w:tr>
      <w:tr w:rsidR="00CF313A" w:rsidTr="006E32E2">
        <w:trPr>
          <w:trHeight w:val="212"/>
        </w:trPr>
        <w:tc>
          <w:tcPr>
            <w:tcW w:w="1848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BCBCBC"/>
          </w:tcPr>
          <w:p w:rsidR="00CF313A" w:rsidRDefault="00CF313A" w:rsidP="002266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CBCBC"/>
          </w:tcPr>
          <w:p w:rsidR="00CF313A" w:rsidRDefault="00CF313A" w:rsidP="00CF313A">
            <w:pPr>
              <w:pStyle w:val="TableParagraph"/>
              <w:spacing w:line="211" w:lineRule="exact"/>
              <w:ind w:left="102" w:right="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CBCBC"/>
          </w:tcPr>
          <w:p w:rsidR="00CF313A" w:rsidRDefault="00CF313A" w:rsidP="00CF313A">
            <w:pPr>
              <w:pStyle w:val="TableParagraph"/>
              <w:spacing w:line="21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Sağlık Hizmetlerinde İletişim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BCBCBC"/>
          </w:tcPr>
          <w:p w:rsidR="00CF313A" w:rsidRDefault="00307434" w:rsidP="00C65123">
            <w:pPr>
              <w:pStyle w:val="TableParagraph"/>
              <w:spacing w:line="211" w:lineRule="exact"/>
              <w:ind w:left="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18" w:space="0" w:color="000000"/>
            </w:tcBorders>
            <w:shd w:val="clear" w:color="auto" w:fill="BCBCBC"/>
          </w:tcPr>
          <w:p w:rsidR="00CF313A" w:rsidRDefault="00CF313A" w:rsidP="00CF313A">
            <w:pPr>
              <w:pStyle w:val="TableParagraph"/>
              <w:spacing w:before="11" w:line="199" w:lineRule="exact"/>
              <w:ind w:left="45" w:right="6"/>
              <w:jc w:val="center"/>
              <w:rPr>
                <w:sz w:val="20"/>
              </w:rPr>
            </w:pPr>
          </w:p>
        </w:tc>
      </w:tr>
      <w:tr w:rsidR="00F83021" w:rsidTr="006E32E2">
        <w:trPr>
          <w:trHeight w:val="252"/>
        </w:trPr>
        <w:tc>
          <w:tcPr>
            <w:tcW w:w="1848" w:type="dxa"/>
            <w:vMerge w:val="restart"/>
            <w:tcBorders>
              <w:top w:val="thinThickSmallGap" w:sz="24" w:space="0" w:color="auto"/>
              <w:bottom w:val="single" w:sz="24" w:space="0" w:color="000000"/>
              <w:right w:val="single" w:sz="4" w:space="0" w:color="000000"/>
            </w:tcBorders>
          </w:tcPr>
          <w:p w:rsidR="00F83021" w:rsidRDefault="00F83021" w:rsidP="005700C5">
            <w:pPr>
              <w:pStyle w:val="TableParagraph"/>
              <w:spacing w:before="61"/>
              <w:ind w:left="0"/>
            </w:pPr>
          </w:p>
          <w:p w:rsidR="00F83021" w:rsidRDefault="006B751E" w:rsidP="00226648">
            <w:pPr>
              <w:pStyle w:val="TableParagraph"/>
              <w:spacing w:before="1" w:line="252" w:lineRule="exact"/>
              <w:ind w:left="591"/>
              <w:rPr>
                <w:b/>
              </w:rPr>
            </w:pPr>
            <w:r>
              <w:rPr>
                <w:b/>
                <w:spacing w:val="-2"/>
              </w:rPr>
              <w:t>06.02.2025</w:t>
            </w:r>
          </w:p>
          <w:p w:rsidR="00F83021" w:rsidRDefault="00226648" w:rsidP="00226648">
            <w:pPr>
              <w:pStyle w:val="TableParagraph"/>
              <w:spacing w:line="252" w:lineRule="exact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      </w:t>
            </w:r>
            <w:r w:rsidR="003204C6">
              <w:rPr>
                <w:b/>
                <w:spacing w:val="-4"/>
              </w:rPr>
              <w:t>PERŞEMBE</w:t>
            </w:r>
          </w:p>
        </w:tc>
        <w:tc>
          <w:tcPr>
            <w:tcW w:w="100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61" w:rsidRPr="00A62A61" w:rsidRDefault="00A62A61" w:rsidP="00A62A61">
            <w:pPr>
              <w:pStyle w:val="TableParagraph"/>
              <w:spacing w:line="187" w:lineRule="exact"/>
              <w:ind w:left="102" w:right="9"/>
              <w:jc w:val="center"/>
              <w:rPr>
                <w:spacing w:val="-2"/>
                <w:sz w:val="20"/>
              </w:rPr>
            </w:pPr>
          </w:p>
        </w:tc>
        <w:tc>
          <w:tcPr>
            <w:tcW w:w="409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21" w:rsidRDefault="00F83021">
            <w:pPr>
              <w:pStyle w:val="TableParagraph"/>
              <w:spacing w:line="187" w:lineRule="exact"/>
              <w:rPr>
                <w:sz w:val="20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21" w:rsidRDefault="00F83021">
            <w:pPr>
              <w:pStyle w:val="TableParagraph"/>
              <w:spacing w:line="187" w:lineRule="exact"/>
              <w:ind w:left="90"/>
              <w:rPr>
                <w:spacing w:val="-2"/>
                <w:sz w:val="20"/>
              </w:rPr>
            </w:pPr>
          </w:p>
          <w:p w:rsidR="00FC1647" w:rsidRDefault="00FC1647">
            <w:pPr>
              <w:pStyle w:val="TableParagraph"/>
              <w:spacing w:line="187" w:lineRule="exact"/>
              <w:ind w:left="90"/>
              <w:rPr>
                <w:sz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</w:tcBorders>
          </w:tcPr>
          <w:p w:rsidR="000128B7" w:rsidRDefault="000128B7">
            <w:pPr>
              <w:pStyle w:val="TableParagraph"/>
              <w:spacing w:line="187" w:lineRule="exact"/>
              <w:ind w:left="45" w:right="6"/>
              <w:jc w:val="center"/>
              <w:rPr>
                <w:sz w:val="20"/>
              </w:rPr>
            </w:pPr>
          </w:p>
        </w:tc>
      </w:tr>
      <w:tr w:rsidR="00F83021">
        <w:trPr>
          <w:trHeight w:val="230"/>
        </w:trPr>
        <w:tc>
          <w:tcPr>
            <w:tcW w:w="1848" w:type="dxa"/>
            <w:vMerge/>
            <w:tcBorders>
              <w:top w:val="nil"/>
              <w:bottom w:val="single" w:sz="24" w:space="0" w:color="000000"/>
              <w:right w:val="single" w:sz="4" w:space="0" w:color="000000"/>
            </w:tcBorders>
          </w:tcPr>
          <w:p w:rsidR="00F83021" w:rsidRDefault="00F83021" w:rsidP="002266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21" w:rsidRDefault="00FC1647">
            <w:pPr>
              <w:pStyle w:val="TableParagraph"/>
              <w:spacing w:line="208" w:lineRule="exact"/>
              <w:ind w:left="102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</w:t>
            </w:r>
            <w:r w:rsidR="00592F67">
              <w:rPr>
                <w:spacing w:val="-2"/>
                <w:sz w:val="20"/>
              </w:rPr>
              <w:t>.00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21" w:rsidRDefault="00FC164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Programlama Temelleri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21" w:rsidRDefault="00FB1D66">
            <w:pPr>
              <w:pStyle w:val="TableParagraph"/>
              <w:spacing w:line="208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 w:rsidR="00C65123"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021" w:rsidRDefault="00F83021">
            <w:pPr>
              <w:pStyle w:val="TableParagraph"/>
              <w:spacing w:before="18" w:line="192" w:lineRule="exact"/>
              <w:ind w:left="45" w:right="6"/>
              <w:jc w:val="center"/>
              <w:rPr>
                <w:sz w:val="20"/>
              </w:rPr>
            </w:pPr>
          </w:p>
        </w:tc>
      </w:tr>
      <w:tr w:rsidR="003C0C92">
        <w:trPr>
          <w:trHeight w:val="230"/>
        </w:trPr>
        <w:tc>
          <w:tcPr>
            <w:tcW w:w="1848" w:type="dxa"/>
            <w:vMerge/>
            <w:tcBorders>
              <w:top w:val="nil"/>
              <w:bottom w:val="single" w:sz="24" w:space="0" w:color="000000"/>
              <w:right w:val="single" w:sz="4" w:space="0" w:color="000000"/>
            </w:tcBorders>
          </w:tcPr>
          <w:p w:rsidR="003C0C92" w:rsidRDefault="003C0C92" w:rsidP="002266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92" w:rsidRDefault="003C0C92">
            <w:pPr>
              <w:pStyle w:val="TableParagraph"/>
              <w:spacing w:line="208" w:lineRule="exact"/>
              <w:ind w:left="102" w:right="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92" w:rsidRDefault="003C0C9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Enfeksiyon Hastalıkları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92" w:rsidRDefault="003C0C92">
            <w:pPr>
              <w:pStyle w:val="TableParagraph"/>
              <w:spacing w:line="208" w:lineRule="exact"/>
              <w:ind w:left="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C92" w:rsidRDefault="003C0C92">
            <w:pPr>
              <w:pStyle w:val="TableParagraph"/>
              <w:spacing w:before="18" w:line="192" w:lineRule="exact"/>
              <w:ind w:left="45" w:right="6"/>
              <w:jc w:val="center"/>
              <w:rPr>
                <w:sz w:val="20"/>
              </w:rPr>
            </w:pPr>
          </w:p>
        </w:tc>
      </w:tr>
      <w:tr w:rsidR="00F83021" w:rsidTr="006E32E2">
        <w:trPr>
          <w:trHeight w:val="230"/>
        </w:trPr>
        <w:tc>
          <w:tcPr>
            <w:tcW w:w="1848" w:type="dxa"/>
            <w:vMerge/>
            <w:tcBorders>
              <w:top w:val="nil"/>
              <w:bottom w:val="single" w:sz="24" w:space="0" w:color="000000"/>
              <w:right w:val="single" w:sz="4" w:space="0" w:color="000000"/>
            </w:tcBorders>
          </w:tcPr>
          <w:p w:rsidR="00F83021" w:rsidRDefault="00F83021" w:rsidP="002266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83021" w:rsidRDefault="00F83021">
            <w:pPr>
              <w:pStyle w:val="TableParagraph"/>
              <w:spacing w:line="208" w:lineRule="exact"/>
              <w:ind w:left="102" w:right="9"/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83021" w:rsidRDefault="00F83021">
            <w:pPr>
              <w:pStyle w:val="TableParagraph"/>
              <w:spacing w:line="208" w:lineRule="exact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83021" w:rsidRDefault="00F83021">
            <w:pPr>
              <w:pStyle w:val="TableParagraph"/>
              <w:spacing w:line="208" w:lineRule="exact"/>
              <w:ind w:left="90"/>
              <w:rPr>
                <w:spacing w:val="-2"/>
                <w:sz w:val="20"/>
              </w:rPr>
            </w:pPr>
          </w:p>
          <w:p w:rsidR="00FC1647" w:rsidRDefault="00FC1647">
            <w:pPr>
              <w:pStyle w:val="TableParagraph"/>
              <w:spacing w:line="208" w:lineRule="exact"/>
              <w:ind w:left="9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:rsidR="00F83021" w:rsidRDefault="00F83021">
            <w:pPr>
              <w:pStyle w:val="TableParagraph"/>
              <w:spacing w:before="18" w:line="192" w:lineRule="exact"/>
              <w:ind w:left="45" w:right="6"/>
              <w:jc w:val="center"/>
              <w:rPr>
                <w:sz w:val="20"/>
              </w:rPr>
            </w:pPr>
          </w:p>
        </w:tc>
      </w:tr>
      <w:tr w:rsidR="009E6E32" w:rsidTr="006E32E2">
        <w:trPr>
          <w:trHeight w:val="212"/>
        </w:trPr>
        <w:tc>
          <w:tcPr>
            <w:tcW w:w="1848" w:type="dxa"/>
            <w:vMerge w:val="restart"/>
            <w:tcBorders>
              <w:top w:val="single" w:sz="2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E3035" w:rsidRDefault="006E3035" w:rsidP="006E3035">
            <w:pPr>
              <w:pStyle w:val="TableParagraph"/>
              <w:spacing w:before="1" w:line="252" w:lineRule="exact"/>
              <w:ind w:left="591"/>
              <w:rPr>
                <w:b/>
                <w:spacing w:val="-2"/>
              </w:rPr>
            </w:pPr>
          </w:p>
          <w:p w:rsidR="006E3035" w:rsidRDefault="006B751E" w:rsidP="006E3035">
            <w:pPr>
              <w:pStyle w:val="TableParagraph"/>
              <w:spacing w:before="1" w:line="252" w:lineRule="exact"/>
              <w:ind w:left="591"/>
              <w:rPr>
                <w:b/>
              </w:rPr>
            </w:pPr>
            <w:r>
              <w:rPr>
                <w:b/>
                <w:spacing w:val="-2"/>
              </w:rPr>
              <w:t>07.02.2025</w:t>
            </w:r>
          </w:p>
          <w:p w:rsidR="009E6E32" w:rsidRPr="003919DC" w:rsidRDefault="006E3035" w:rsidP="006E3035">
            <w:pPr>
              <w:jc w:val="center"/>
            </w:pPr>
            <w:r>
              <w:rPr>
                <w:b/>
                <w:spacing w:val="-4"/>
              </w:rPr>
              <w:t xml:space="preserve">      CUMA</w:t>
            </w:r>
          </w:p>
        </w:tc>
        <w:tc>
          <w:tcPr>
            <w:tcW w:w="1006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Default="00114FE8">
            <w:pPr>
              <w:pStyle w:val="TableParagraph"/>
              <w:spacing w:line="193" w:lineRule="exact"/>
              <w:ind w:left="102" w:right="9"/>
              <w:jc w:val="center"/>
              <w:rPr>
                <w:sz w:val="20"/>
              </w:rPr>
            </w:pPr>
            <w:r>
              <w:rPr>
                <w:sz w:val="20"/>
              </w:rPr>
              <w:t>14.2</w:t>
            </w:r>
            <w:r w:rsidR="00592F67">
              <w:rPr>
                <w:sz w:val="20"/>
              </w:rPr>
              <w:t>0</w:t>
            </w:r>
          </w:p>
        </w:tc>
        <w:tc>
          <w:tcPr>
            <w:tcW w:w="409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Default="002336F3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>Anatomi ve Fizyoloji</w:t>
            </w:r>
          </w:p>
        </w:tc>
        <w:tc>
          <w:tcPr>
            <w:tcW w:w="113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Default="006E3035">
            <w:pPr>
              <w:pStyle w:val="TableParagraph"/>
              <w:spacing w:line="193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E6E32" w:rsidRDefault="009E6E32">
            <w:pPr>
              <w:pStyle w:val="TableParagraph"/>
              <w:spacing w:line="193" w:lineRule="exact"/>
              <w:ind w:left="45" w:right="6"/>
              <w:jc w:val="center"/>
              <w:rPr>
                <w:sz w:val="20"/>
              </w:rPr>
            </w:pPr>
          </w:p>
        </w:tc>
      </w:tr>
      <w:tr w:rsidR="009E6E32" w:rsidTr="009E6E32">
        <w:trPr>
          <w:trHeight w:val="212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9E6E32" w:rsidRPr="003919DC" w:rsidRDefault="009E6E32" w:rsidP="002266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Default="00114FE8">
            <w:pPr>
              <w:pStyle w:val="TableParagraph"/>
              <w:spacing w:line="193" w:lineRule="exact"/>
              <w:ind w:left="102" w:right="9"/>
              <w:jc w:val="center"/>
              <w:rPr>
                <w:sz w:val="20"/>
              </w:rPr>
            </w:pPr>
            <w:r>
              <w:rPr>
                <w:sz w:val="20"/>
              </w:rPr>
              <w:t>15.1</w:t>
            </w:r>
            <w:r w:rsidR="00592F67">
              <w:rPr>
                <w:sz w:val="20"/>
              </w:rPr>
              <w:t>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Default="002336F3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>Temel Mesleki Uygulamalar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Default="006E3035">
            <w:pPr>
              <w:pStyle w:val="TableParagraph"/>
              <w:spacing w:line="193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E6E32" w:rsidRDefault="009E6E32">
            <w:pPr>
              <w:pStyle w:val="TableParagraph"/>
              <w:spacing w:line="193" w:lineRule="exact"/>
              <w:ind w:left="45" w:right="6"/>
              <w:jc w:val="center"/>
              <w:rPr>
                <w:sz w:val="20"/>
              </w:rPr>
            </w:pPr>
          </w:p>
        </w:tc>
      </w:tr>
      <w:tr w:rsidR="009E6E32" w:rsidTr="009E6E32">
        <w:trPr>
          <w:trHeight w:val="212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9E6E32" w:rsidRPr="003919DC" w:rsidRDefault="009E6E32" w:rsidP="00226648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Default="00592F67">
            <w:pPr>
              <w:pStyle w:val="TableParagraph"/>
              <w:spacing w:line="193" w:lineRule="exact"/>
              <w:ind w:left="102" w:right="9"/>
              <w:jc w:val="center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Default="002336F3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Default="006E3035">
            <w:pPr>
              <w:pStyle w:val="TableParagraph"/>
              <w:spacing w:line="193" w:lineRule="exact"/>
              <w:ind w:left="90"/>
              <w:rPr>
                <w:sz w:val="20"/>
              </w:rPr>
            </w:pPr>
            <w:r>
              <w:rPr>
                <w:sz w:val="20"/>
              </w:rPr>
              <w:t>LİSE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E6E32" w:rsidRDefault="009E6E32">
            <w:pPr>
              <w:pStyle w:val="TableParagraph"/>
              <w:spacing w:line="193" w:lineRule="exact"/>
              <w:ind w:left="45" w:right="6"/>
              <w:jc w:val="center"/>
              <w:rPr>
                <w:sz w:val="20"/>
              </w:rPr>
            </w:pPr>
          </w:p>
        </w:tc>
      </w:tr>
      <w:tr w:rsidR="004F1604" w:rsidRPr="003919DC" w:rsidTr="009E6E32">
        <w:trPr>
          <w:trHeight w:val="226"/>
        </w:trPr>
        <w:tc>
          <w:tcPr>
            <w:tcW w:w="1848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:rsidR="004F1604" w:rsidRDefault="004F1604" w:rsidP="00592F67">
            <w:pPr>
              <w:pStyle w:val="TableParagraph"/>
              <w:spacing w:before="1" w:line="252" w:lineRule="exact"/>
              <w:ind w:left="591"/>
              <w:rPr>
                <w:b/>
                <w:spacing w:val="-2"/>
              </w:rPr>
            </w:pPr>
          </w:p>
          <w:p w:rsidR="004F1604" w:rsidRDefault="004F1604" w:rsidP="00592F67">
            <w:pPr>
              <w:pStyle w:val="TableParagraph"/>
              <w:spacing w:before="1" w:line="252" w:lineRule="exact"/>
              <w:ind w:left="591"/>
              <w:rPr>
                <w:b/>
                <w:spacing w:val="-2"/>
              </w:rPr>
            </w:pPr>
          </w:p>
          <w:p w:rsidR="004F1604" w:rsidRDefault="006B751E" w:rsidP="00592F67">
            <w:pPr>
              <w:pStyle w:val="TableParagraph"/>
              <w:spacing w:before="1" w:line="252" w:lineRule="exact"/>
              <w:ind w:left="591"/>
              <w:rPr>
                <w:b/>
              </w:rPr>
            </w:pPr>
            <w:r>
              <w:rPr>
                <w:b/>
                <w:spacing w:val="-2"/>
              </w:rPr>
              <w:t>10.02.2025</w:t>
            </w:r>
          </w:p>
          <w:p w:rsidR="004F1604" w:rsidRDefault="004F1604" w:rsidP="00592F67">
            <w:pPr>
              <w:pStyle w:val="TableParagraph"/>
              <w:ind w:left="0"/>
            </w:pPr>
            <w:r>
              <w:rPr>
                <w:b/>
                <w:spacing w:val="-4"/>
              </w:rPr>
              <w:t xml:space="preserve">         PAZARTESİ</w:t>
            </w:r>
          </w:p>
        </w:tc>
        <w:tc>
          <w:tcPr>
            <w:tcW w:w="1006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604" w:rsidRPr="003919DC" w:rsidRDefault="00161E90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14.2</w:t>
            </w:r>
            <w:r w:rsidR="004F1604">
              <w:rPr>
                <w:spacing w:val="-2"/>
                <w:sz w:val="20"/>
              </w:rPr>
              <w:t>0</w:t>
            </w:r>
          </w:p>
        </w:tc>
        <w:tc>
          <w:tcPr>
            <w:tcW w:w="4097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604" w:rsidRPr="003919DC" w:rsidRDefault="005A5748">
            <w:pPr>
              <w:pStyle w:val="TableParagraph"/>
              <w:spacing w:line="206" w:lineRule="exact"/>
              <w:rPr>
                <w:sz w:val="20"/>
                <w:highlight w:val="lightGray"/>
              </w:rPr>
            </w:pPr>
            <w:r>
              <w:rPr>
                <w:sz w:val="20"/>
              </w:rPr>
              <w:t>Temel Muhasebe</w:t>
            </w:r>
          </w:p>
        </w:tc>
        <w:tc>
          <w:tcPr>
            <w:tcW w:w="113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604" w:rsidRPr="003919DC" w:rsidRDefault="004F1604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604" w:rsidRPr="003919DC" w:rsidRDefault="004F1604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4F1604" w:rsidRPr="003919DC" w:rsidTr="004F1604">
        <w:trPr>
          <w:trHeight w:val="226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4F1604" w:rsidRDefault="004F1604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604" w:rsidRPr="003919DC" w:rsidRDefault="00161E90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15.1</w:t>
            </w:r>
            <w:r w:rsidR="004F1604">
              <w:rPr>
                <w:spacing w:val="-2"/>
                <w:sz w:val="20"/>
              </w:rPr>
              <w:t>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604" w:rsidRPr="003919DC" w:rsidRDefault="005A5748">
            <w:pPr>
              <w:pStyle w:val="TableParagraph"/>
              <w:spacing w:line="206" w:lineRule="exact"/>
              <w:rPr>
                <w:sz w:val="20"/>
                <w:highlight w:val="lightGray"/>
              </w:rPr>
            </w:pPr>
            <w:r>
              <w:rPr>
                <w:sz w:val="20"/>
              </w:rPr>
              <w:t>Bilişim Teknolojilerinin Temelleri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604" w:rsidRPr="003919DC" w:rsidRDefault="004F1604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604" w:rsidRPr="003919DC" w:rsidRDefault="004F1604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4F1604" w:rsidRPr="003919DC" w:rsidTr="009E6E32">
        <w:trPr>
          <w:trHeight w:val="226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4F1604" w:rsidRDefault="004F1604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604" w:rsidRPr="003919DC" w:rsidRDefault="00161E90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15.1</w:t>
            </w:r>
            <w:r w:rsidR="004F1604">
              <w:rPr>
                <w:spacing w:val="-2"/>
                <w:sz w:val="20"/>
              </w:rPr>
              <w:t>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604" w:rsidRPr="003919DC" w:rsidRDefault="005A5748" w:rsidP="004F1604">
            <w:pPr>
              <w:pStyle w:val="TableParagraph"/>
              <w:spacing w:line="206" w:lineRule="exact"/>
              <w:rPr>
                <w:sz w:val="20"/>
                <w:highlight w:val="lightGray"/>
              </w:rPr>
            </w:pPr>
            <w:r>
              <w:rPr>
                <w:sz w:val="20"/>
              </w:rPr>
              <w:t>Genel Muhasebe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604" w:rsidRPr="003919DC" w:rsidRDefault="004F1604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 w:rsidR="005A5748">
              <w:rPr>
                <w:spacing w:val="-1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604" w:rsidRPr="003919DC" w:rsidRDefault="004F1604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4F1604" w:rsidRPr="003919DC" w:rsidTr="001136C1">
        <w:trPr>
          <w:trHeight w:val="226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4F1604" w:rsidRDefault="004F1604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604" w:rsidRPr="003919DC" w:rsidRDefault="00161E90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16</w:t>
            </w:r>
            <w:r w:rsidR="004F1604">
              <w:rPr>
                <w:spacing w:val="-2"/>
                <w:sz w:val="20"/>
              </w:rPr>
              <w:t>.00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604" w:rsidRPr="003919DC" w:rsidRDefault="005A5748">
            <w:pPr>
              <w:pStyle w:val="TableParagraph"/>
              <w:spacing w:line="206" w:lineRule="exact"/>
              <w:rPr>
                <w:sz w:val="20"/>
                <w:highlight w:val="lightGray"/>
              </w:rPr>
            </w:pPr>
            <w:r>
              <w:rPr>
                <w:sz w:val="20"/>
              </w:rPr>
              <w:t>Türk Dili ve Edebiyatı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604" w:rsidRPr="003919DC" w:rsidRDefault="004F1604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 w:rsidR="005A5748"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604" w:rsidRPr="003919DC" w:rsidRDefault="004F1604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4F1604" w:rsidRPr="003919DC" w:rsidTr="00B5105F">
        <w:trPr>
          <w:trHeight w:val="226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4F1604" w:rsidRDefault="004F1604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 w:rsidR="004F1604" w:rsidRPr="001136C1" w:rsidRDefault="000A3F7B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 w:rsidR="004F1604" w:rsidRPr="001136C1" w:rsidRDefault="005A5748">
            <w:pPr>
              <w:pStyle w:val="TableParagraph"/>
              <w:spacing w:line="206" w:lineRule="exact"/>
              <w:rPr>
                <w:sz w:val="20"/>
                <w:highlight w:val="lightGray"/>
              </w:rPr>
            </w:pPr>
            <w:r>
              <w:rPr>
                <w:sz w:val="20"/>
              </w:rPr>
              <w:t>Nesne Tabanlı Programlama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 w:rsidR="004F1604" w:rsidRPr="001136C1" w:rsidRDefault="000A3F7B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 w:rsidR="005A5748">
              <w:rPr>
                <w:spacing w:val="-1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shd w:val="clear" w:color="auto" w:fill="FFFFFF" w:themeFill="background1"/>
          </w:tcPr>
          <w:p w:rsidR="004F1604" w:rsidRPr="001136C1" w:rsidRDefault="004F1604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9E6E32" w:rsidRPr="003919DC" w:rsidTr="00202B87">
        <w:trPr>
          <w:trHeight w:val="226"/>
        </w:trPr>
        <w:tc>
          <w:tcPr>
            <w:tcW w:w="1848" w:type="dxa"/>
            <w:vMerge w:val="restart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:rsidR="00F33A9D" w:rsidRDefault="00F33A9D" w:rsidP="00F33A9D">
            <w:pPr>
              <w:pStyle w:val="TableParagraph"/>
              <w:spacing w:before="1" w:line="252" w:lineRule="exact"/>
              <w:ind w:left="591"/>
              <w:rPr>
                <w:b/>
                <w:spacing w:val="-2"/>
              </w:rPr>
            </w:pPr>
          </w:p>
          <w:p w:rsidR="00F33A9D" w:rsidRDefault="006B751E" w:rsidP="00F33A9D">
            <w:pPr>
              <w:pStyle w:val="TableParagraph"/>
              <w:spacing w:before="1" w:line="252" w:lineRule="exact"/>
              <w:ind w:left="591"/>
              <w:rPr>
                <w:b/>
              </w:rPr>
            </w:pPr>
            <w:r>
              <w:rPr>
                <w:b/>
                <w:spacing w:val="-2"/>
              </w:rPr>
              <w:t>11.02.2025</w:t>
            </w:r>
          </w:p>
          <w:p w:rsidR="009E6E32" w:rsidRDefault="00F33A9D" w:rsidP="00F33A9D">
            <w:pPr>
              <w:pStyle w:val="TableParagraph"/>
              <w:ind w:left="0"/>
            </w:pPr>
            <w:r>
              <w:rPr>
                <w:b/>
                <w:spacing w:val="-4"/>
              </w:rPr>
              <w:t xml:space="preserve">               SALI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Pr="003919DC" w:rsidRDefault="00E115AE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14.2</w:t>
            </w:r>
            <w:r w:rsidR="00F33A9D">
              <w:rPr>
                <w:spacing w:val="-2"/>
                <w:sz w:val="20"/>
              </w:rPr>
              <w:t>0</w:t>
            </w:r>
          </w:p>
        </w:tc>
        <w:tc>
          <w:tcPr>
            <w:tcW w:w="409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Pr="003919DC" w:rsidRDefault="00D85737" w:rsidP="00A167CF">
            <w:pPr>
              <w:pStyle w:val="TableParagraph"/>
              <w:spacing w:line="206" w:lineRule="exact"/>
              <w:ind w:left="0"/>
              <w:rPr>
                <w:sz w:val="20"/>
                <w:highlight w:val="lightGray"/>
              </w:rPr>
            </w:pPr>
            <w:r>
              <w:rPr>
                <w:sz w:val="20"/>
              </w:rPr>
              <w:t xml:space="preserve"> </w:t>
            </w:r>
            <w:r w:rsidR="0097293C">
              <w:rPr>
                <w:sz w:val="20"/>
              </w:rPr>
              <w:t xml:space="preserve"> </w:t>
            </w:r>
            <w:r w:rsidR="00E115AE">
              <w:rPr>
                <w:sz w:val="20"/>
              </w:rPr>
              <w:t>Mesleki Matematik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Pr="003919DC" w:rsidRDefault="00214B91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E6E32" w:rsidRPr="003919DC" w:rsidRDefault="009E6E32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B5105F" w:rsidRPr="003919DC" w:rsidTr="00202B87">
        <w:trPr>
          <w:trHeight w:val="226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:rsidR="00B5105F" w:rsidRDefault="00B5105F" w:rsidP="00F33A9D">
            <w:pPr>
              <w:pStyle w:val="TableParagraph"/>
              <w:spacing w:before="1" w:line="252" w:lineRule="exact"/>
              <w:ind w:left="591"/>
              <w:rPr>
                <w:b/>
                <w:spacing w:val="-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105F" w:rsidRDefault="00B5105F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14.20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105F" w:rsidRDefault="00B5105F" w:rsidP="00A167CF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Türk Dili ve Edebiyatı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105F" w:rsidRDefault="00B5105F">
            <w:pPr>
              <w:pStyle w:val="TableParagraph"/>
              <w:spacing w:line="206" w:lineRule="exact"/>
              <w:ind w:left="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105F" w:rsidRPr="003919DC" w:rsidRDefault="00B5105F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9E6E32" w:rsidRPr="003919DC" w:rsidTr="009E6E32">
        <w:trPr>
          <w:trHeight w:val="226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:rsidR="009E6E32" w:rsidRDefault="009E6E32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Pr="003919DC" w:rsidRDefault="00E115AE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15.1</w:t>
            </w:r>
            <w:r w:rsidR="00214B91">
              <w:rPr>
                <w:spacing w:val="-2"/>
                <w:sz w:val="20"/>
              </w:rPr>
              <w:t>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Pr="003919DC" w:rsidRDefault="00E115AE">
            <w:pPr>
              <w:pStyle w:val="TableParagraph"/>
              <w:spacing w:line="206" w:lineRule="exact"/>
              <w:rPr>
                <w:sz w:val="20"/>
                <w:highlight w:val="lightGray"/>
              </w:rPr>
            </w:pPr>
            <w:r>
              <w:rPr>
                <w:sz w:val="20"/>
              </w:rPr>
              <w:t>Seçmeli Peygamberimizin Hayatı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Pr="003919DC" w:rsidRDefault="00214B91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E6E32" w:rsidRPr="003919DC" w:rsidRDefault="009E6E32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9E6E32" w:rsidRPr="003919DC" w:rsidTr="009E6E32">
        <w:trPr>
          <w:trHeight w:val="226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:rsidR="009E6E32" w:rsidRDefault="009E6E32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Pr="003919DC" w:rsidRDefault="00E115AE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15.1</w:t>
            </w:r>
            <w:r w:rsidR="00214B91">
              <w:rPr>
                <w:spacing w:val="-2"/>
                <w:sz w:val="20"/>
              </w:rPr>
              <w:t>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Pr="003919DC" w:rsidRDefault="00E115AE">
            <w:pPr>
              <w:pStyle w:val="TableParagraph"/>
              <w:spacing w:line="206" w:lineRule="exact"/>
              <w:rPr>
                <w:sz w:val="20"/>
                <w:highlight w:val="lightGray"/>
              </w:rPr>
            </w:pPr>
            <w:r>
              <w:rPr>
                <w:sz w:val="20"/>
              </w:rPr>
              <w:t>Türk Dili ve Edebiyatı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Pr="003919DC" w:rsidRDefault="00214B91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 w:rsidR="00E115AE">
              <w:rPr>
                <w:spacing w:val="-1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E6E32" w:rsidRPr="003919DC" w:rsidRDefault="009E6E32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B5105F" w:rsidRPr="003919DC" w:rsidTr="009E6E32">
        <w:trPr>
          <w:trHeight w:val="226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:rsidR="00B5105F" w:rsidRDefault="00B5105F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105F" w:rsidRDefault="00B5105F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105F" w:rsidRDefault="00B5105F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Web Tabanlı Uygulama Geliştirme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105F" w:rsidRDefault="00B5105F">
            <w:pPr>
              <w:pStyle w:val="TableParagraph"/>
              <w:spacing w:line="206" w:lineRule="exact"/>
              <w:ind w:left="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105F" w:rsidRPr="003919DC" w:rsidRDefault="00B5105F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9E6E32" w:rsidRPr="003919DC" w:rsidTr="009E6E32">
        <w:trPr>
          <w:trHeight w:val="226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:rsidR="009E6E32" w:rsidRDefault="009E6E32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Pr="003919DC" w:rsidRDefault="00E115AE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16</w:t>
            </w:r>
            <w:r w:rsidR="00214B91">
              <w:rPr>
                <w:spacing w:val="-2"/>
                <w:sz w:val="20"/>
              </w:rPr>
              <w:t>.00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Pr="003919DC" w:rsidRDefault="00E115AE">
            <w:pPr>
              <w:pStyle w:val="TableParagraph"/>
              <w:spacing w:line="206" w:lineRule="exact"/>
              <w:rPr>
                <w:sz w:val="20"/>
                <w:highlight w:val="lightGray"/>
              </w:rPr>
            </w:pPr>
            <w:r>
              <w:rPr>
                <w:sz w:val="20"/>
              </w:rPr>
              <w:t>Klavye Teknikleri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E32" w:rsidRPr="003919DC" w:rsidRDefault="00214B91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 w:rsidR="00E115AE"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E6E32" w:rsidRPr="003919DC" w:rsidRDefault="009E6E32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BE3429" w:rsidRPr="003919DC" w:rsidTr="009E6E32">
        <w:trPr>
          <w:trHeight w:val="226"/>
        </w:trPr>
        <w:tc>
          <w:tcPr>
            <w:tcW w:w="1848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BE3429" w:rsidRDefault="00BE3429" w:rsidP="00582111">
            <w:pPr>
              <w:pStyle w:val="TableParagraph"/>
              <w:ind w:left="464"/>
              <w:jc w:val="center"/>
              <w:rPr>
                <w:b/>
                <w:spacing w:val="-2"/>
              </w:rPr>
            </w:pPr>
          </w:p>
          <w:p w:rsidR="00BE3429" w:rsidRDefault="00BE3429" w:rsidP="00582111">
            <w:pPr>
              <w:pStyle w:val="TableParagraph"/>
              <w:ind w:left="464"/>
              <w:jc w:val="center"/>
              <w:rPr>
                <w:b/>
              </w:rPr>
            </w:pPr>
            <w:r>
              <w:rPr>
                <w:b/>
                <w:spacing w:val="-2"/>
              </w:rPr>
              <w:t>12.02.2025</w:t>
            </w:r>
          </w:p>
          <w:p w:rsidR="00BE3429" w:rsidRDefault="00BE3429" w:rsidP="00582111">
            <w:pPr>
              <w:pStyle w:val="TableParagraph"/>
              <w:ind w:left="0"/>
              <w:jc w:val="center"/>
            </w:pPr>
            <w:r>
              <w:rPr>
                <w:b/>
                <w:spacing w:val="-2"/>
              </w:rPr>
              <w:t xml:space="preserve">        ÇARŞAMBA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29" w:rsidRPr="003919DC" w:rsidRDefault="00BE3429" w:rsidP="008E36D4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14.20</w:t>
            </w:r>
          </w:p>
        </w:tc>
        <w:tc>
          <w:tcPr>
            <w:tcW w:w="409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29" w:rsidRPr="003919DC" w:rsidRDefault="00BE3429" w:rsidP="00A167CF">
            <w:pPr>
              <w:pStyle w:val="TableParagraph"/>
              <w:spacing w:line="206" w:lineRule="exact"/>
              <w:ind w:left="0"/>
              <w:rPr>
                <w:sz w:val="20"/>
                <w:highlight w:val="lightGray"/>
              </w:rPr>
            </w:pPr>
            <w:r>
              <w:rPr>
                <w:sz w:val="20"/>
              </w:rPr>
              <w:t xml:space="preserve">  Seçmeli Spor Eğitimi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29" w:rsidRPr="003919DC" w:rsidRDefault="00BE3429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3429" w:rsidRPr="003919DC" w:rsidRDefault="00BE3429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BE3429" w:rsidRPr="003919DC" w:rsidTr="009E6E32">
        <w:trPr>
          <w:trHeight w:val="226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BE3429" w:rsidRDefault="00BE3429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29" w:rsidRPr="003919DC" w:rsidRDefault="00BE3429" w:rsidP="008E36D4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14.20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29" w:rsidRPr="003919DC" w:rsidRDefault="00BE3429">
            <w:pPr>
              <w:pStyle w:val="TableParagraph"/>
              <w:spacing w:line="206" w:lineRule="exact"/>
              <w:rPr>
                <w:sz w:val="20"/>
                <w:highlight w:val="lightGray"/>
              </w:rPr>
            </w:pPr>
            <w:r>
              <w:rPr>
                <w:sz w:val="20"/>
              </w:rPr>
              <w:t>Ekonomi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29" w:rsidRPr="003919DC" w:rsidRDefault="00BE3429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3429" w:rsidRPr="003919DC" w:rsidRDefault="00BE3429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BE3429" w:rsidRPr="003919DC" w:rsidTr="009E6E32">
        <w:trPr>
          <w:trHeight w:val="226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BE3429" w:rsidRDefault="00BE3429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29" w:rsidRPr="003919DC" w:rsidRDefault="00BE3429" w:rsidP="008E36D4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15.10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29" w:rsidRPr="003919DC" w:rsidRDefault="00BE3429">
            <w:pPr>
              <w:pStyle w:val="TableParagraph"/>
              <w:spacing w:line="206" w:lineRule="exact"/>
              <w:rPr>
                <w:sz w:val="20"/>
                <w:highlight w:val="lightGray"/>
              </w:rPr>
            </w:pPr>
            <w:r>
              <w:rPr>
                <w:sz w:val="20"/>
              </w:rPr>
              <w:t>Bilgisayarlı Tasarım Uygulamaları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29" w:rsidRPr="003919DC" w:rsidRDefault="00BE3429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3429" w:rsidRPr="003919DC" w:rsidRDefault="00BE3429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BE3429" w:rsidRPr="003919DC" w:rsidTr="009E6E32">
        <w:trPr>
          <w:trHeight w:val="226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BE3429" w:rsidRDefault="00BE3429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29" w:rsidRPr="003919DC" w:rsidRDefault="00BE3429" w:rsidP="008E36D4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15.10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29" w:rsidRPr="003919DC" w:rsidRDefault="00BE3429" w:rsidP="00A167CF">
            <w:pPr>
              <w:pStyle w:val="TableParagraph"/>
              <w:spacing w:line="206" w:lineRule="exact"/>
              <w:ind w:left="0"/>
              <w:rPr>
                <w:sz w:val="20"/>
                <w:highlight w:val="lightGray"/>
              </w:rPr>
            </w:pPr>
            <w:r>
              <w:rPr>
                <w:sz w:val="20"/>
              </w:rPr>
              <w:t xml:space="preserve">  Genel Beslenme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29" w:rsidRPr="003919DC" w:rsidRDefault="00BE3429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3429" w:rsidRPr="003919DC" w:rsidRDefault="00BE3429" w:rsidP="00D34596">
            <w:pPr>
              <w:pStyle w:val="TableParagraph"/>
              <w:tabs>
                <w:tab w:val="left" w:pos="864"/>
                <w:tab w:val="center" w:pos="930"/>
              </w:tabs>
              <w:spacing w:line="206" w:lineRule="exact"/>
              <w:ind w:left="45"/>
              <w:rPr>
                <w:sz w:val="20"/>
                <w:highlight w:val="lightGray"/>
              </w:rPr>
            </w:pPr>
            <w:r>
              <w:rPr>
                <w:sz w:val="20"/>
              </w:rPr>
              <w:t xml:space="preserve">                 </w:t>
            </w:r>
          </w:p>
        </w:tc>
      </w:tr>
      <w:tr w:rsidR="00BE3429" w:rsidRPr="003919DC" w:rsidTr="00BE3429">
        <w:trPr>
          <w:trHeight w:val="231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BE3429" w:rsidRDefault="00BE3429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29" w:rsidRPr="003919DC" w:rsidRDefault="00BE3429" w:rsidP="008E36D4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29" w:rsidRPr="00BE3429" w:rsidRDefault="00BE3429" w:rsidP="00BE3429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Seçmeli Proje Tasarımı ve Uygulamaları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429" w:rsidRPr="003919DC" w:rsidRDefault="00BE3429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 w:rsidR="007028A1">
              <w:rPr>
                <w:spacing w:val="-7"/>
                <w:sz w:val="20"/>
              </w:rPr>
              <w:t xml:space="preserve">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3429" w:rsidRPr="003919DC" w:rsidRDefault="00BE3429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B450A3" w:rsidRPr="003919DC" w:rsidTr="009E6E32">
        <w:trPr>
          <w:trHeight w:val="226"/>
        </w:trPr>
        <w:tc>
          <w:tcPr>
            <w:tcW w:w="1848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450A3" w:rsidRDefault="00B450A3" w:rsidP="00582111">
            <w:pPr>
              <w:pStyle w:val="TableParagraph"/>
              <w:spacing w:before="1" w:line="252" w:lineRule="exact"/>
              <w:ind w:left="591"/>
              <w:rPr>
                <w:b/>
                <w:spacing w:val="-2"/>
              </w:rPr>
            </w:pPr>
          </w:p>
          <w:p w:rsidR="00B450A3" w:rsidRDefault="006B751E" w:rsidP="00582111">
            <w:pPr>
              <w:pStyle w:val="TableParagraph"/>
              <w:spacing w:before="1" w:line="252" w:lineRule="exact"/>
              <w:ind w:left="591"/>
              <w:rPr>
                <w:b/>
              </w:rPr>
            </w:pPr>
            <w:r>
              <w:rPr>
                <w:b/>
                <w:spacing w:val="-2"/>
              </w:rPr>
              <w:t>13.02.2025</w:t>
            </w:r>
          </w:p>
          <w:p w:rsidR="00B450A3" w:rsidRDefault="00B450A3" w:rsidP="00582111">
            <w:pPr>
              <w:pStyle w:val="TableParagraph"/>
              <w:ind w:left="0"/>
            </w:pPr>
            <w:r>
              <w:rPr>
                <w:b/>
                <w:spacing w:val="-4"/>
              </w:rPr>
              <w:t xml:space="preserve">          PERŞEMBE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0A3" w:rsidRPr="003919DC" w:rsidRDefault="007E6AA4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14.2</w:t>
            </w:r>
            <w:r w:rsidR="00B450A3">
              <w:rPr>
                <w:spacing w:val="-2"/>
                <w:sz w:val="20"/>
              </w:rPr>
              <w:t>0</w:t>
            </w:r>
          </w:p>
        </w:tc>
        <w:tc>
          <w:tcPr>
            <w:tcW w:w="409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0A3" w:rsidRPr="003919DC" w:rsidRDefault="00075479">
            <w:pPr>
              <w:pStyle w:val="TableParagraph"/>
              <w:spacing w:line="206" w:lineRule="exact"/>
              <w:rPr>
                <w:sz w:val="20"/>
                <w:highlight w:val="lightGray"/>
              </w:rPr>
            </w:pPr>
            <w:r>
              <w:rPr>
                <w:sz w:val="20"/>
              </w:rPr>
              <w:t>Matematik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0A3" w:rsidRPr="003919DC" w:rsidRDefault="00B450A3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50A3" w:rsidRPr="003919DC" w:rsidRDefault="00B450A3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B450A3" w:rsidRPr="003919DC" w:rsidTr="009E6E32">
        <w:trPr>
          <w:trHeight w:val="226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:rsidR="00B450A3" w:rsidRDefault="00B450A3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0A3" w:rsidRPr="003919DC" w:rsidRDefault="007E6AA4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14.2</w:t>
            </w:r>
            <w:r w:rsidR="00B450A3">
              <w:rPr>
                <w:spacing w:val="-2"/>
                <w:sz w:val="20"/>
              </w:rPr>
              <w:t>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0A3" w:rsidRPr="003919DC" w:rsidRDefault="00BE5436">
            <w:pPr>
              <w:pStyle w:val="TableParagraph"/>
              <w:spacing w:line="206" w:lineRule="exact"/>
              <w:rPr>
                <w:sz w:val="20"/>
                <w:highlight w:val="lightGray"/>
              </w:rPr>
            </w:pPr>
            <w:r>
              <w:rPr>
                <w:sz w:val="20"/>
              </w:rPr>
              <w:t>Temel Mesleki Uygulamalar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0A3" w:rsidRPr="003919DC" w:rsidRDefault="00B450A3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50A3" w:rsidRPr="003919DC" w:rsidRDefault="00B450A3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B450A3" w:rsidRPr="003919DC" w:rsidTr="00650268">
        <w:trPr>
          <w:trHeight w:val="226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:rsidR="00B450A3" w:rsidRDefault="00B450A3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0A3" w:rsidRPr="003919DC" w:rsidRDefault="007E6AA4" w:rsidP="00A16F4C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15.1</w:t>
            </w:r>
            <w:r w:rsidR="00B450A3">
              <w:rPr>
                <w:spacing w:val="-2"/>
                <w:sz w:val="20"/>
              </w:rPr>
              <w:t>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0A3" w:rsidRPr="003919DC" w:rsidRDefault="00BE5436">
            <w:pPr>
              <w:pStyle w:val="TableParagraph"/>
              <w:spacing w:line="206" w:lineRule="exact"/>
              <w:rPr>
                <w:sz w:val="20"/>
                <w:highlight w:val="lightGray"/>
              </w:rPr>
            </w:pPr>
            <w:r>
              <w:rPr>
                <w:sz w:val="20"/>
              </w:rPr>
              <w:t>Coğrafya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0A3" w:rsidRPr="003919DC" w:rsidRDefault="00B450A3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50A3" w:rsidRPr="003919DC" w:rsidRDefault="00B450A3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B450A3" w:rsidRPr="003919DC" w:rsidTr="00650268">
        <w:trPr>
          <w:trHeight w:val="226"/>
        </w:trPr>
        <w:tc>
          <w:tcPr>
            <w:tcW w:w="1848" w:type="dxa"/>
            <w:vMerge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:rsidR="00B450A3" w:rsidRDefault="00B450A3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0A3" w:rsidRPr="003919DC" w:rsidRDefault="007E6AA4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16.0</w:t>
            </w:r>
            <w:r w:rsidR="00B450A3">
              <w:rPr>
                <w:spacing w:val="-2"/>
                <w:sz w:val="20"/>
              </w:rPr>
              <w:t>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0A3" w:rsidRPr="003919DC" w:rsidRDefault="00BE5436">
            <w:pPr>
              <w:pStyle w:val="TableParagraph"/>
              <w:spacing w:line="206" w:lineRule="exact"/>
              <w:rPr>
                <w:sz w:val="20"/>
                <w:highlight w:val="lightGray"/>
              </w:rPr>
            </w:pPr>
            <w:r>
              <w:rPr>
                <w:sz w:val="20"/>
              </w:rPr>
              <w:t>Fizik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0A3" w:rsidRPr="003919DC" w:rsidRDefault="00B450A3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 w:rsidR="007E6AA4"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50A3" w:rsidRPr="003919DC" w:rsidRDefault="00B450A3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B450A3" w:rsidRPr="003919DC" w:rsidTr="006E32E2">
        <w:trPr>
          <w:trHeight w:val="226"/>
        </w:trPr>
        <w:tc>
          <w:tcPr>
            <w:tcW w:w="1848" w:type="dxa"/>
            <w:vMerge/>
            <w:tcBorders>
              <w:bottom w:val="single" w:sz="18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450A3" w:rsidRDefault="00B450A3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0A3" w:rsidRDefault="007E6AA4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</w:t>
            </w:r>
            <w:r w:rsidR="00166A66">
              <w:rPr>
                <w:spacing w:val="-2"/>
                <w:sz w:val="20"/>
              </w:rPr>
              <w:t>.00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0A3" w:rsidRDefault="00BE5436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Klavye Teknikleri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50A3" w:rsidRDefault="00B450A3">
            <w:pPr>
              <w:pStyle w:val="TableParagraph"/>
              <w:spacing w:line="206" w:lineRule="exact"/>
              <w:ind w:left="9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450A3" w:rsidRDefault="00B450A3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F843D9" w:rsidRPr="003919DC" w:rsidTr="00BD1609">
        <w:trPr>
          <w:trHeight w:val="226"/>
        </w:trPr>
        <w:tc>
          <w:tcPr>
            <w:tcW w:w="18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843D9" w:rsidRDefault="00F843D9" w:rsidP="00582111">
            <w:pPr>
              <w:pStyle w:val="TableParagraph"/>
              <w:spacing w:before="1" w:line="252" w:lineRule="exact"/>
              <w:ind w:left="591"/>
              <w:rPr>
                <w:b/>
                <w:spacing w:val="-2"/>
              </w:rPr>
            </w:pPr>
          </w:p>
          <w:p w:rsidR="00F843D9" w:rsidRDefault="00F843D9" w:rsidP="00582111">
            <w:pPr>
              <w:pStyle w:val="TableParagraph"/>
              <w:spacing w:before="1" w:line="252" w:lineRule="exact"/>
              <w:ind w:left="591"/>
              <w:rPr>
                <w:b/>
              </w:rPr>
            </w:pPr>
            <w:r>
              <w:rPr>
                <w:b/>
                <w:spacing w:val="-2"/>
              </w:rPr>
              <w:t>14.02.2025</w:t>
            </w:r>
          </w:p>
          <w:p w:rsidR="00F843D9" w:rsidRDefault="00F843D9" w:rsidP="00582111">
            <w:pPr>
              <w:pStyle w:val="TableParagraph"/>
              <w:ind w:left="0"/>
            </w:pPr>
            <w:r>
              <w:rPr>
                <w:b/>
                <w:spacing w:val="-4"/>
              </w:rPr>
              <w:t xml:space="preserve">              CUMA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D9" w:rsidRPr="003919DC" w:rsidRDefault="00F843D9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14.20</w:t>
            </w:r>
          </w:p>
        </w:tc>
        <w:tc>
          <w:tcPr>
            <w:tcW w:w="40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D9" w:rsidRPr="003919DC" w:rsidRDefault="00F843D9">
            <w:pPr>
              <w:pStyle w:val="TableParagraph"/>
              <w:spacing w:line="206" w:lineRule="exact"/>
              <w:rPr>
                <w:sz w:val="20"/>
                <w:highlight w:val="lightGray"/>
              </w:rPr>
            </w:pPr>
            <w:r>
              <w:rPr>
                <w:sz w:val="20"/>
              </w:rPr>
              <w:t>Ofis Uygulamaları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D9" w:rsidRPr="003919DC" w:rsidRDefault="00F843D9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843D9" w:rsidRPr="003919DC" w:rsidRDefault="00F843D9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F843D9" w:rsidRPr="003919DC" w:rsidTr="00BD1609">
        <w:trPr>
          <w:trHeight w:val="226"/>
        </w:trPr>
        <w:tc>
          <w:tcPr>
            <w:tcW w:w="184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843D9" w:rsidRDefault="00F843D9" w:rsidP="00582111">
            <w:pPr>
              <w:pStyle w:val="TableParagraph"/>
              <w:spacing w:before="1" w:line="252" w:lineRule="exact"/>
              <w:ind w:left="591"/>
              <w:rPr>
                <w:b/>
                <w:spacing w:val="-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D9" w:rsidRDefault="00F843D9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15.10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D9" w:rsidRDefault="00F843D9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Kimya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D9" w:rsidRPr="003919DC" w:rsidRDefault="00F843D9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843D9" w:rsidRPr="003919DC" w:rsidRDefault="00F843D9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F843D9" w:rsidRPr="003919DC" w:rsidTr="00BD1609">
        <w:trPr>
          <w:trHeight w:val="262"/>
        </w:trPr>
        <w:tc>
          <w:tcPr>
            <w:tcW w:w="184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843D9" w:rsidRDefault="00F843D9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D9" w:rsidRPr="003919DC" w:rsidRDefault="00F843D9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15.10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D9" w:rsidRPr="003919DC" w:rsidRDefault="00F843D9">
            <w:pPr>
              <w:pStyle w:val="TableParagraph"/>
              <w:spacing w:line="206" w:lineRule="exact"/>
              <w:rPr>
                <w:sz w:val="20"/>
                <w:highlight w:val="lightGray"/>
              </w:rPr>
            </w:pPr>
            <w:r>
              <w:rPr>
                <w:sz w:val="20"/>
              </w:rPr>
              <w:t>Temel Hukuk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D9" w:rsidRPr="003919DC" w:rsidRDefault="00F843D9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843D9" w:rsidRPr="003919DC" w:rsidRDefault="00F843D9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  <w:tr w:rsidR="00F843D9" w:rsidRPr="003919DC" w:rsidTr="006E32E2">
        <w:trPr>
          <w:trHeight w:val="225"/>
        </w:trPr>
        <w:tc>
          <w:tcPr>
            <w:tcW w:w="1848" w:type="dxa"/>
            <w:vMerge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F843D9" w:rsidRDefault="00F843D9">
            <w:pPr>
              <w:pStyle w:val="TableParagraph"/>
              <w:ind w:left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F843D9" w:rsidRPr="003919DC" w:rsidRDefault="00F843D9">
            <w:pPr>
              <w:pStyle w:val="TableParagraph"/>
              <w:spacing w:line="206" w:lineRule="exact"/>
              <w:ind w:left="102" w:right="9"/>
              <w:jc w:val="center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F843D9" w:rsidRPr="003919DC" w:rsidRDefault="00F843D9" w:rsidP="00F843D9">
            <w:pPr>
              <w:pStyle w:val="TableParagraph"/>
              <w:spacing w:line="206" w:lineRule="exact"/>
              <w:ind w:left="0"/>
              <w:rPr>
                <w:sz w:val="20"/>
                <w:highlight w:val="lightGray"/>
              </w:rPr>
            </w:pPr>
            <w:r>
              <w:rPr>
                <w:sz w:val="20"/>
              </w:rPr>
              <w:t xml:space="preserve">  Mesleki Gelişim Atölyesi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F843D9" w:rsidRPr="003919DC" w:rsidRDefault="00F843D9">
            <w:pPr>
              <w:pStyle w:val="TableParagraph"/>
              <w:spacing w:line="206" w:lineRule="exact"/>
              <w:ind w:left="90"/>
              <w:rPr>
                <w:spacing w:val="-2"/>
                <w:sz w:val="20"/>
                <w:highlight w:val="lightGray"/>
              </w:rPr>
            </w:pPr>
            <w:r>
              <w:rPr>
                <w:spacing w:val="-2"/>
                <w:sz w:val="20"/>
              </w:rPr>
              <w:t>LİSE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F843D9" w:rsidRPr="003919DC" w:rsidRDefault="00F843D9">
            <w:pPr>
              <w:pStyle w:val="TableParagraph"/>
              <w:spacing w:line="206" w:lineRule="exact"/>
              <w:ind w:left="45"/>
              <w:jc w:val="center"/>
              <w:rPr>
                <w:sz w:val="20"/>
                <w:highlight w:val="lightGray"/>
              </w:rPr>
            </w:pPr>
          </w:p>
        </w:tc>
      </w:tr>
    </w:tbl>
    <w:p w:rsidR="00F83021" w:rsidRDefault="00F83021">
      <w:pPr>
        <w:pStyle w:val="GvdeMetni"/>
      </w:pPr>
    </w:p>
    <w:p w:rsidR="00824623" w:rsidRDefault="00824623">
      <w:pPr>
        <w:pStyle w:val="GvdeMetni"/>
      </w:pPr>
    </w:p>
    <w:p w:rsidR="006C0E8F" w:rsidRDefault="006C0E8F">
      <w:pPr>
        <w:pStyle w:val="GvdeMetni"/>
      </w:pPr>
    </w:p>
    <w:p w:rsidR="006C0E8F" w:rsidRDefault="006C0E8F">
      <w:pPr>
        <w:pStyle w:val="GvdeMetni"/>
      </w:pPr>
    </w:p>
    <w:p w:rsidR="00F83021" w:rsidRDefault="00F83021">
      <w:pPr>
        <w:pStyle w:val="GvdeMetni"/>
        <w:spacing w:before="42"/>
      </w:pPr>
    </w:p>
    <w:p w:rsidR="00F83021" w:rsidRDefault="008F6418">
      <w:pPr>
        <w:pStyle w:val="GvdeMetni"/>
        <w:tabs>
          <w:tab w:val="left" w:pos="7083"/>
        </w:tabs>
        <w:spacing w:before="1"/>
        <w:ind w:left="931"/>
      </w:pPr>
      <w:r>
        <w:t xml:space="preserve"> </w:t>
      </w:r>
      <w:r w:rsidR="00FB1D66">
        <w:t>Ali</w:t>
      </w:r>
      <w:r w:rsidR="00FB1D66">
        <w:rPr>
          <w:spacing w:val="-7"/>
        </w:rPr>
        <w:t xml:space="preserve"> </w:t>
      </w:r>
      <w:r w:rsidR="00FB1D66">
        <w:t>Tekin</w:t>
      </w:r>
      <w:r w:rsidR="00FB1D66">
        <w:rPr>
          <w:spacing w:val="-1"/>
        </w:rPr>
        <w:t xml:space="preserve"> </w:t>
      </w:r>
      <w:r w:rsidR="00FB1D66">
        <w:rPr>
          <w:spacing w:val="-2"/>
        </w:rPr>
        <w:t>OCAKLI</w:t>
      </w:r>
      <w:r w:rsidR="00FB1D66">
        <w:tab/>
        <w:t>Hüseyin</w:t>
      </w:r>
      <w:r w:rsidR="00FB1D66">
        <w:rPr>
          <w:spacing w:val="-14"/>
        </w:rPr>
        <w:t xml:space="preserve"> </w:t>
      </w:r>
      <w:r w:rsidR="00FB1D66">
        <w:rPr>
          <w:spacing w:val="-2"/>
        </w:rPr>
        <w:t>GÖKSAL</w:t>
      </w:r>
    </w:p>
    <w:p w:rsidR="00F83021" w:rsidRDefault="00824623" w:rsidP="00824623">
      <w:pPr>
        <w:pStyle w:val="GvdeMetni"/>
        <w:tabs>
          <w:tab w:val="left" w:pos="7193"/>
        </w:tabs>
        <w:spacing w:before="1"/>
      </w:pPr>
      <w:r>
        <w:t xml:space="preserve">                 </w:t>
      </w:r>
      <w:r w:rsidR="008F6418">
        <w:t xml:space="preserve">  </w:t>
      </w:r>
      <w:r w:rsidR="00FB1D66">
        <w:t>Müdür</w:t>
      </w:r>
      <w:r w:rsidR="00FB1D66">
        <w:rPr>
          <w:spacing w:val="-7"/>
        </w:rPr>
        <w:t xml:space="preserve"> </w:t>
      </w:r>
      <w:r w:rsidR="00FB1D66">
        <w:rPr>
          <w:spacing w:val="-2"/>
        </w:rPr>
        <w:t>Yardımcısı</w:t>
      </w:r>
      <w:r w:rsidR="00FB1D66">
        <w:tab/>
      </w:r>
      <w:r>
        <w:t xml:space="preserve">  </w:t>
      </w:r>
      <w:r w:rsidR="00FB1D66">
        <w:t>Okul</w:t>
      </w:r>
      <w:r w:rsidR="00FB1D66">
        <w:rPr>
          <w:spacing w:val="-14"/>
        </w:rPr>
        <w:t xml:space="preserve"> </w:t>
      </w:r>
      <w:r w:rsidR="00FB1D66">
        <w:rPr>
          <w:spacing w:val="-2"/>
        </w:rPr>
        <w:t>Müdürü</w:t>
      </w:r>
    </w:p>
    <w:sectPr w:rsidR="00F83021" w:rsidSect="00F65963">
      <w:type w:val="continuous"/>
      <w:pgSz w:w="11930" w:h="16860"/>
      <w:pgMar w:top="540" w:right="840" w:bottom="18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3021"/>
    <w:rsid w:val="000128B7"/>
    <w:rsid w:val="000262EB"/>
    <w:rsid w:val="00075479"/>
    <w:rsid w:val="000A3F7B"/>
    <w:rsid w:val="000A4F76"/>
    <w:rsid w:val="000D72AB"/>
    <w:rsid w:val="000E230C"/>
    <w:rsid w:val="00106176"/>
    <w:rsid w:val="001136C1"/>
    <w:rsid w:val="00114FE8"/>
    <w:rsid w:val="00134B50"/>
    <w:rsid w:val="00161E90"/>
    <w:rsid w:val="00166A66"/>
    <w:rsid w:val="001E3270"/>
    <w:rsid w:val="001F08A4"/>
    <w:rsid w:val="00202B87"/>
    <w:rsid w:val="00214B91"/>
    <w:rsid w:val="00226648"/>
    <w:rsid w:val="002336F3"/>
    <w:rsid w:val="00275815"/>
    <w:rsid w:val="0028070A"/>
    <w:rsid w:val="002D2970"/>
    <w:rsid w:val="002D6091"/>
    <w:rsid w:val="00307434"/>
    <w:rsid w:val="003204C6"/>
    <w:rsid w:val="00336359"/>
    <w:rsid w:val="003463ED"/>
    <w:rsid w:val="0034678E"/>
    <w:rsid w:val="00356CC7"/>
    <w:rsid w:val="00364B1B"/>
    <w:rsid w:val="003919DC"/>
    <w:rsid w:val="003C0C92"/>
    <w:rsid w:val="0048689A"/>
    <w:rsid w:val="004A3918"/>
    <w:rsid w:val="004C6F99"/>
    <w:rsid w:val="004D1ECC"/>
    <w:rsid w:val="004D314D"/>
    <w:rsid w:val="004F1604"/>
    <w:rsid w:val="004F7814"/>
    <w:rsid w:val="00501FE2"/>
    <w:rsid w:val="00502CF3"/>
    <w:rsid w:val="005153D3"/>
    <w:rsid w:val="005700C5"/>
    <w:rsid w:val="00582111"/>
    <w:rsid w:val="00592F67"/>
    <w:rsid w:val="005A5748"/>
    <w:rsid w:val="005E62E3"/>
    <w:rsid w:val="006316A5"/>
    <w:rsid w:val="00634390"/>
    <w:rsid w:val="00650268"/>
    <w:rsid w:val="006B751E"/>
    <w:rsid w:val="006C0E8F"/>
    <w:rsid w:val="006E3035"/>
    <w:rsid w:val="006E32E2"/>
    <w:rsid w:val="007028A1"/>
    <w:rsid w:val="00726607"/>
    <w:rsid w:val="007332DE"/>
    <w:rsid w:val="00736F12"/>
    <w:rsid w:val="00741DD4"/>
    <w:rsid w:val="007568A9"/>
    <w:rsid w:val="007857D7"/>
    <w:rsid w:val="007E6AA4"/>
    <w:rsid w:val="00824623"/>
    <w:rsid w:val="008B21F4"/>
    <w:rsid w:val="008E36D4"/>
    <w:rsid w:val="008F6418"/>
    <w:rsid w:val="0097293C"/>
    <w:rsid w:val="00983817"/>
    <w:rsid w:val="009E6E32"/>
    <w:rsid w:val="00A15577"/>
    <w:rsid w:val="00A167CF"/>
    <w:rsid w:val="00A16F4C"/>
    <w:rsid w:val="00A54604"/>
    <w:rsid w:val="00A62A61"/>
    <w:rsid w:val="00A811CF"/>
    <w:rsid w:val="00AF2223"/>
    <w:rsid w:val="00AF4219"/>
    <w:rsid w:val="00B2399A"/>
    <w:rsid w:val="00B450A3"/>
    <w:rsid w:val="00B5105F"/>
    <w:rsid w:val="00B70559"/>
    <w:rsid w:val="00B972C1"/>
    <w:rsid w:val="00BA04D7"/>
    <w:rsid w:val="00BE3429"/>
    <w:rsid w:val="00BE5436"/>
    <w:rsid w:val="00C539A9"/>
    <w:rsid w:val="00C547D0"/>
    <w:rsid w:val="00C5795C"/>
    <w:rsid w:val="00C629E9"/>
    <w:rsid w:val="00C65123"/>
    <w:rsid w:val="00C83916"/>
    <w:rsid w:val="00CA50D9"/>
    <w:rsid w:val="00CA7190"/>
    <w:rsid w:val="00CF313A"/>
    <w:rsid w:val="00D34596"/>
    <w:rsid w:val="00D8569D"/>
    <w:rsid w:val="00D85737"/>
    <w:rsid w:val="00E04D52"/>
    <w:rsid w:val="00E115AE"/>
    <w:rsid w:val="00EA423E"/>
    <w:rsid w:val="00EF72FE"/>
    <w:rsid w:val="00F33A9D"/>
    <w:rsid w:val="00F52CA4"/>
    <w:rsid w:val="00F570B4"/>
    <w:rsid w:val="00F65963"/>
    <w:rsid w:val="00F72A4B"/>
    <w:rsid w:val="00F83021"/>
    <w:rsid w:val="00F843D9"/>
    <w:rsid w:val="00FB1D66"/>
    <w:rsid w:val="00FC1647"/>
    <w:rsid w:val="00FC2C09"/>
    <w:rsid w:val="00FC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579B-F789-49EE-BD9F-E988A42A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 2010 | Katilimsiz.Com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Kudret</dc:creator>
  <cp:lastModifiedBy>mudur</cp:lastModifiedBy>
  <cp:revision>177</cp:revision>
  <dcterms:created xsi:type="dcterms:W3CDTF">2024-05-20T11:39:00Z</dcterms:created>
  <dcterms:modified xsi:type="dcterms:W3CDTF">2025-01-27T11:17:00Z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Word için Acrobat PDFMaker 23</vt:lpwstr>
  </property>
  <property fmtid="{D5CDD505-2E9C-101B-9397-08002B2CF9AE}" pid="4" name="LastSaved">
    <vt:filetime>2024-05-20T00:00:00Z</vt:filetime>
  </property>
  <property fmtid="{D5CDD505-2E9C-101B-9397-08002B2CF9AE}" pid="5" name="Producer">
    <vt:lpwstr>Adobe PDF Library 23.1.96</vt:lpwstr>
  </property>
  <property fmtid="{D5CDD505-2E9C-101B-9397-08002B2CF9AE}" pid="6" name="SourceModified">
    <vt:lpwstr>D:20240203104756</vt:lpwstr>
  </property>
</Properties>
</file>